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A8FC7" w14:textId="3CA1D124" w:rsidR="00727D58" w:rsidRDefault="00DB2442" w:rsidP="00504348">
      <w:r>
        <w:t xml:space="preserve"> </w:t>
      </w:r>
    </w:p>
    <w:p w14:paraId="21C550DB" w14:textId="6461BEBB" w:rsidR="00504348" w:rsidRDefault="00F7040D" w:rsidP="00504348">
      <w:pPr>
        <w:tabs>
          <w:tab w:val="left" w:pos="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ACC2110</w:t>
      </w:r>
      <w:r w:rsidR="00504348" w:rsidRPr="0050434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MANAGEMENT ACCOOUNTING</w:t>
      </w:r>
      <w:r w:rsidR="00504348" w:rsidRPr="00504348">
        <w:rPr>
          <w:rFonts w:ascii="Arial" w:hAnsi="Arial" w:cs="Arial"/>
          <w:b/>
        </w:rPr>
        <w:t xml:space="preserve"> </w:t>
      </w:r>
    </w:p>
    <w:p w14:paraId="14DEEC25" w14:textId="7AAC3CFE" w:rsidR="001D29DE" w:rsidRDefault="00610010" w:rsidP="00504348">
      <w:pPr>
        <w:tabs>
          <w:tab w:val="left" w:pos="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SERVICE COSTING AND APPLICATION TO ELECTRICITY RETAILERS IN AUSTRALIA </w:t>
      </w:r>
    </w:p>
    <w:p w14:paraId="38357CEB" w14:textId="5FEBA9EF" w:rsidR="001E01F9" w:rsidRDefault="00B02E51" w:rsidP="001E01F9">
      <w:pPr>
        <w:pStyle w:val="Heading2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A</w:t>
      </w:r>
      <w:r w:rsidR="00555DED">
        <w:rPr>
          <w:rFonts w:ascii="Arial" w:hAnsi="Arial" w:cs="Arial"/>
          <w:color w:val="auto"/>
          <w:sz w:val="22"/>
          <w:szCs w:val="22"/>
        </w:rPr>
        <w:t>SSESSMENT TASK</w:t>
      </w:r>
      <w:r>
        <w:rPr>
          <w:rFonts w:ascii="Arial" w:hAnsi="Arial" w:cs="Arial"/>
          <w:color w:val="auto"/>
          <w:sz w:val="22"/>
          <w:szCs w:val="22"/>
        </w:rPr>
        <w:t xml:space="preserve"> (1) and (2)</w:t>
      </w:r>
    </w:p>
    <w:tbl>
      <w:tblPr>
        <w:tblpPr w:leftFromText="180" w:rightFromText="180" w:vertAnchor="text" w:tblpY="1"/>
        <w:tblOverlap w:val="never"/>
        <w:tblW w:w="4890" w:type="pct"/>
        <w:tblBorders>
          <w:top w:val="thinThickSmallGap" w:sz="24" w:space="0" w:color="auto"/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759"/>
        <w:gridCol w:w="4874"/>
      </w:tblGrid>
      <w:tr w:rsidR="001E01F9" w14:paraId="3DEA9CA6" w14:textId="77777777" w:rsidTr="001E01F9">
        <w:trPr>
          <w:trHeight w:val="454"/>
        </w:trPr>
        <w:tc>
          <w:tcPr>
            <w:tcW w:w="2177" w:type="pct"/>
            <w:tcBorders>
              <w:top w:val="thinThickSmallGap" w:sz="24" w:space="0" w:color="auto"/>
              <w:left w:val="nil"/>
              <w:bottom w:val="nil"/>
              <w:right w:val="nil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14:paraId="77062539" w14:textId="77777777" w:rsidR="001E01F9" w:rsidRDefault="001E01F9">
            <w:pPr>
              <w:pStyle w:val="Body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Due date:</w:t>
            </w:r>
          </w:p>
        </w:tc>
        <w:tc>
          <w:tcPr>
            <w:tcW w:w="2823" w:type="pct"/>
            <w:tcBorders>
              <w:top w:val="thinThickSmallGap" w:sz="24" w:space="0" w:color="auto"/>
              <w:left w:val="nil"/>
              <w:bottom w:val="nil"/>
              <w:right w:val="nil"/>
            </w:tcBorders>
            <w:tcMar>
              <w:top w:w="113" w:type="dxa"/>
              <w:left w:w="108" w:type="dxa"/>
              <w:bottom w:w="0" w:type="dxa"/>
              <w:right w:w="108" w:type="dxa"/>
            </w:tcMar>
            <w:hideMark/>
          </w:tcPr>
          <w:p w14:paraId="41CF0474" w14:textId="6497D095" w:rsidR="001E01F9" w:rsidRPr="001E01F9" w:rsidRDefault="001E01F9">
            <w:pPr>
              <w:pStyle w:val="BodyText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01F9">
              <w:rPr>
                <w:rFonts w:ascii="Arial" w:hAnsi="Arial" w:cs="Arial"/>
                <w:sz w:val="22"/>
                <w:szCs w:val="22"/>
                <w:lang w:val="en-AU"/>
              </w:rPr>
              <w:t>Sunday</w:t>
            </w:r>
            <w:r w:rsidRPr="001E01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5DED">
              <w:rPr>
                <w:rFonts w:ascii="Arial" w:hAnsi="Arial" w:cs="Arial"/>
                <w:sz w:val="22"/>
                <w:szCs w:val="22"/>
                <w:lang w:val="en-AU"/>
              </w:rPr>
              <w:t>21st</w:t>
            </w:r>
            <w:r w:rsidRPr="001E01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010">
              <w:rPr>
                <w:rFonts w:ascii="Arial" w:hAnsi="Arial" w:cs="Arial"/>
                <w:sz w:val="22"/>
                <w:szCs w:val="22"/>
                <w:lang w:val="en-AU"/>
              </w:rPr>
              <w:t>OCTOBER</w:t>
            </w:r>
            <w:r w:rsidRPr="001E01F9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Pr="001E01F9">
              <w:rPr>
                <w:rFonts w:ascii="Arial" w:hAnsi="Arial" w:cs="Arial"/>
                <w:sz w:val="22"/>
                <w:szCs w:val="22"/>
                <w:lang w:val="en-AU"/>
              </w:rPr>
              <w:t>8</w:t>
            </w:r>
            <w:r w:rsidRPr="001E01F9">
              <w:rPr>
                <w:rFonts w:ascii="Arial" w:hAnsi="Arial" w:cs="Arial"/>
                <w:sz w:val="22"/>
                <w:szCs w:val="22"/>
              </w:rPr>
              <w:t xml:space="preserve"> at </w:t>
            </w:r>
            <w:r w:rsidRPr="001E01F9">
              <w:rPr>
                <w:rFonts w:ascii="Arial" w:hAnsi="Arial" w:cs="Arial"/>
                <w:sz w:val="22"/>
                <w:szCs w:val="22"/>
                <w:lang w:val="en-AU"/>
              </w:rPr>
              <w:t xml:space="preserve">11.55 pm </w:t>
            </w:r>
          </w:p>
        </w:tc>
      </w:tr>
      <w:tr w:rsidR="001E01F9" w14:paraId="6236EF43" w14:textId="77777777" w:rsidTr="001E01F9">
        <w:trPr>
          <w:cantSplit/>
          <w:trHeight w:val="454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886338" w14:textId="77777777" w:rsidR="001E01F9" w:rsidRDefault="001E01F9">
            <w:pPr>
              <w:pStyle w:val="Body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Weighting:</w:t>
            </w:r>
          </w:p>
        </w:tc>
        <w:tc>
          <w:tcPr>
            <w:tcW w:w="282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535028" w14:textId="77777777" w:rsidR="001E01F9" w:rsidRPr="001E01F9" w:rsidRDefault="001E01F9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  <w:r w:rsidRPr="001E01F9">
              <w:rPr>
                <w:rFonts w:ascii="Arial" w:hAnsi="Arial" w:cs="Arial"/>
                <w:sz w:val="22"/>
                <w:szCs w:val="22"/>
              </w:rPr>
              <w:t>2</w:t>
            </w:r>
            <w:r w:rsidRPr="001E01F9"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Pr="001E01F9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  <w:tr w:rsidR="001E01F9" w14:paraId="0C194804" w14:textId="77777777" w:rsidTr="001E01F9">
        <w:trPr>
          <w:cantSplit/>
          <w:trHeight w:val="454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D68313" w14:textId="77777777" w:rsidR="001E01F9" w:rsidRDefault="001E01F9">
            <w:pPr>
              <w:pStyle w:val="Body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Learning outcomes assessed:</w:t>
            </w:r>
          </w:p>
        </w:tc>
        <w:tc>
          <w:tcPr>
            <w:tcW w:w="282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6F4E3D" w14:textId="7F9FC429" w:rsidR="001E01F9" w:rsidRPr="001E01F9" w:rsidRDefault="001E01F9">
            <w:pPr>
              <w:pStyle w:val="BodyText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01F9">
              <w:rPr>
                <w:rFonts w:ascii="Arial" w:hAnsi="Arial" w:cs="Arial"/>
                <w:sz w:val="22"/>
                <w:szCs w:val="22"/>
              </w:rPr>
              <w:t>4, 5, 6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, 7</w:t>
            </w:r>
          </w:p>
        </w:tc>
      </w:tr>
      <w:tr w:rsidR="001E01F9" w14:paraId="62C90FC6" w14:textId="77777777" w:rsidTr="00555DED">
        <w:trPr>
          <w:cantSplit/>
          <w:trHeight w:val="789"/>
        </w:trPr>
        <w:tc>
          <w:tcPr>
            <w:tcW w:w="2177" w:type="pct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EC6A5D" w14:textId="77777777" w:rsidR="001E01F9" w:rsidRDefault="001E01F9">
            <w:pPr>
              <w:pStyle w:val="BodyTex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Graduate attributes demonstrated:</w:t>
            </w:r>
          </w:p>
        </w:tc>
        <w:tc>
          <w:tcPr>
            <w:tcW w:w="2823" w:type="pct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8B9525E" w14:textId="77777777" w:rsidR="001E01F9" w:rsidRDefault="001E01F9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Discipline-Specific Knowledge</w:t>
            </w:r>
          </w:p>
          <w:p w14:paraId="0899BF29" w14:textId="77777777" w:rsidR="001E01F9" w:rsidRDefault="001E01F9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Workplace skills and qualities </w:t>
            </w:r>
          </w:p>
          <w:p w14:paraId="0D4747A9" w14:textId="77777777" w:rsidR="001E01F9" w:rsidRDefault="001E01F9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Communication proficiency </w:t>
            </w:r>
          </w:p>
          <w:p w14:paraId="3F23FDB6" w14:textId="734DE9A3" w:rsidR="001E01F9" w:rsidRDefault="001E01F9" w:rsidP="00555DED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algun Gothic" w:hAnsi="Arial" w:cs="Arial"/>
                <w:sz w:val="22"/>
                <w:szCs w:val="22"/>
                <w:lang w:eastAsia="en-AU"/>
              </w:rPr>
              <w:t xml:space="preserve">Critical thinking and problem-solving skills </w:t>
            </w:r>
          </w:p>
        </w:tc>
      </w:tr>
    </w:tbl>
    <w:p w14:paraId="4A375E7B" w14:textId="2ABD969D" w:rsidR="00EE762D" w:rsidRDefault="000427F8" w:rsidP="000427F8">
      <w:r>
        <w:t xml:space="preserve">ASSIGNMENT – WORTH 25% (Will be marked out of </w:t>
      </w:r>
      <w:r w:rsidR="00D11F29">
        <w:t>10</w:t>
      </w:r>
      <w:r>
        <w:t>0 marks)</w:t>
      </w:r>
    </w:p>
    <w:p w14:paraId="16568770" w14:textId="55D397A0" w:rsidR="00B02E51" w:rsidRDefault="000427F8" w:rsidP="000427F8">
      <w:r>
        <w:t xml:space="preserve">DUE DATE: </w:t>
      </w:r>
      <w:r w:rsidR="00555DED">
        <w:t>21st</w:t>
      </w:r>
      <w:r w:rsidR="00952CB1">
        <w:t xml:space="preserve"> </w:t>
      </w:r>
      <w:r w:rsidR="00610010">
        <w:t>October</w:t>
      </w:r>
      <w:r>
        <w:t xml:space="preserve"> 11.55 pm</w:t>
      </w:r>
    </w:p>
    <w:p w14:paraId="49B4BD4B" w14:textId="77777777" w:rsidR="00B02E51" w:rsidRDefault="00B02E51" w:rsidP="000427F8"/>
    <w:p w14:paraId="7B7594C9" w14:textId="69A64AA4" w:rsidR="00B02E51" w:rsidRPr="00B02E51" w:rsidRDefault="00B02E51" w:rsidP="000427F8">
      <w:pPr>
        <w:rPr>
          <w:b/>
          <w:u w:val="single"/>
        </w:rPr>
      </w:pPr>
      <w:r w:rsidRPr="00B02E51">
        <w:rPr>
          <w:b/>
          <w:u w:val="single"/>
        </w:rPr>
        <w:t>TASK (1)</w:t>
      </w:r>
    </w:p>
    <w:p w14:paraId="4930612F" w14:textId="77777777" w:rsidR="00EE762D" w:rsidRDefault="00EE762D" w:rsidP="000427F8"/>
    <w:p w14:paraId="41DC6345" w14:textId="4F9EE622" w:rsidR="000427F8" w:rsidRDefault="00610010" w:rsidP="000427F8">
      <w:r>
        <w:t>1500</w:t>
      </w:r>
      <w:r w:rsidR="000427F8">
        <w:t xml:space="preserve"> Words: (Introduction </w:t>
      </w:r>
      <w:r>
        <w:t>10</w:t>
      </w:r>
      <w:r w:rsidR="000427F8">
        <w:t>0;</w:t>
      </w:r>
      <w:r>
        <w:t xml:space="preserve"> </w:t>
      </w:r>
      <w:r w:rsidR="005434E2">
        <w:t>Body</w:t>
      </w:r>
      <w:bookmarkStart w:id="0" w:name="_GoBack"/>
      <w:bookmarkEnd w:id="0"/>
      <w:r>
        <w:t>1300;</w:t>
      </w:r>
      <w:r w:rsidR="00174262">
        <w:t xml:space="preserve"> </w:t>
      </w:r>
      <w:r w:rsidR="000427F8">
        <w:t xml:space="preserve">Conclusion </w:t>
      </w:r>
      <w:r>
        <w:t>100</w:t>
      </w:r>
      <w:r w:rsidR="000427F8">
        <w:t xml:space="preserve">) </w:t>
      </w:r>
    </w:p>
    <w:p w14:paraId="31B395A3" w14:textId="77777777" w:rsidR="006940A1" w:rsidRDefault="006940A1" w:rsidP="000427F8"/>
    <w:p w14:paraId="2193F570" w14:textId="77777777" w:rsidR="006940A1" w:rsidRDefault="006940A1" w:rsidP="006940A1">
      <w:pPr>
        <w:rPr>
          <w:b/>
        </w:rPr>
      </w:pPr>
      <w:r w:rsidRPr="006940A1">
        <w:rPr>
          <w:b/>
        </w:rPr>
        <w:t>INSTRUCTIONS</w:t>
      </w:r>
    </w:p>
    <w:p w14:paraId="7ADEA39B" w14:textId="77777777" w:rsidR="00EE762D" w:rsidRPr="006940A1" w:rsidRDefault="00EE762D" w:rsidP="006940A1">
      <w:pPr>
        <w:rPr>
          <w:b/>
        </w:rPr>
      </w:pPr>
    </w:p>
    <w:p w14:paraId="1669BE98" w14:textId="6C53A1E1" w:rsidR="006940A1" w:rsidRDefault="006940A1" w:rsidP="006940A1">
      <w:r w:rsidRPr="006940A1">
        <w:t>Read attached journal articles</w:t>
      </w:r>
      <w:r w:rsidR="00D10992">
        <w:t>, as these articles will get you started.</w:t>
      </w:r>
      <w:r w:rsidRPr="006940A1">
        <w:t xml:space="preserve"> </w:t>
      </w:r>
    </w:p>
    <w:p w14:paraId="36549812" w14:textId="77777777" w:rsidR="000427F8" w:rsidRDefault="000427F8" w:rsidP="000427F8"/>
    <w:p w14:paraId="5525C24C" w14:textId="35CECEEC" w:rsidR="001D29DE" w:rsidRDefault="001D29DE" w:rsidP="001D29DE">
      <w:pPr>
        <w:rPr>
          <w:rFonts w:ascii="Times New Roman" w:hAnsi="Times New Roman" w:cs="Times New Roman"/>
        </w:rPr>
      </w:pPr>
      <w:r w:rsidRPr="001D29DE">
        <w:rPr>
          <w:rFonts w:ascii="Times New Roman" w:hAnsi="Times New Roman" w:cs="Times New Roman"/>
        </w:rPr>
        <w:t xml:space="preserve">This assignment requires you to extend your knowledge about </w:t>
      </w:r>
      <w:r w:rsidR="00610010">
        <w:rPr>
          <w:rFonts w:ascii="Times New Roman" w:hAnsi="Times New Roman" w:cs="Times New Roman"/>
        </w:rPr>
        <w:t>Service Costing</w:t>
      </w:r>
      <w:r w:rsidRPr="001D29DE">
        <w:rPr>
          <w:rFonts w:ascii="Times New Roman" w:hAnsi="Times New Roman" w:cs="Times New Roman"/>
        </w:rPr>
        <w:t xml:space="preserve"> to </w:t>
      </w:r>
      <w:r w:rsidR="00610010">
        <w:rPr>
          <w:rFonts w:ascii="Times New Roman" w:hAnsi="Times New Roman" w:cs="Times New Roman"/>
        </w:rPr>
        <w:t xml:space="preserve">the retail </w:t>
      </w:r>
      <w:r w:rsidR="00CF5573">
        <w:rPr>
          <w:rFonts w:ascii="Times New Roman" w:hAnsi="Times New Roman" w:cs="Times New Roman"/>
        </w:rPr>
        <w:t>E</w:t>
      </w:r>
      <w:r w:rsidR="00610010">
        <w:rPr>
          <w:rFonts w:ascii="Times New Roman" w:hAnsi="Times New Roman" w:cs="Times New Roman"/>
        </w:rPr>
        <w:t>lectricity providers in Australia.   At present there is an ongoing debate about the rise in electricity prices</w:t>
      </w:r>
      <w:r w:rsidR="00D10992">
        <w:rPr>
          <w:rFonts w:ascii="Times New Roman" w:hAnsi="Times New Roman" w:cs="Times New Roman"/>
        </w:rPr>
        <w:t xml:space="preserve"> in Australia</w:t>
      </w:r>
      <w:r w:rsidR="00610010">
        <w:rPr>
          <w:rFonts w:ascii="Times New Roman" w:hAnsi="Times New Roman" w:cs="Times New Roman"/>
        </w:rPr>
        <w:t xml:space="preserve">.  In this assignment you will apply your knowledge of Service Costing to gain an understanding of the difficulties </w:t>
      </w:r>
      <w:r w:rsidR="00D10992">
        <w:rPr>
          <w:rFonts w:ascii="Times New Roman" w:hAnsi="Times New Roman" w:cs="Times New Roman"/>
        </w:rPr>
        <w:t xml:space="preserve">inherent </w:t>
      </w:r>
      <w:r w:rsidR="00610010">
        <w:rPr>
          <w:rFonts w:ascii="Times New Roman" w:hAnsi="Times New Roman" w:cs="Times New Roman"/>
        </w:rPr>
        <w:t xml:space="preserve">in costing </w:t>
      </w:r>
      <w:r w:rsidR="00D10992">
        <w:rPr>
          <w:rFonts w:ascii="Times New Roman" w:hAnsi="Times New Roman" w:cs="Times New Roman"/>
        </w:rPr>
        <w:t xml:space="preserve">retail </w:t>
      </w:r>
      <w:r w:rsidR="00610010">
        <w:rPr>
          <w:rFonts w:ascii="Times New Roman" w:hAnsi="Times New Roman" w:cs="Times New Roman"/>
        </w:rPr>
        <w:t>electricity</w:t>
      </w:r>
      <w:r w:rsidR="00D10992">
        <w:rPr>
          <w:rFonts w:ascii="Times New Roman" w:hAnsi="Times New Roman" w:cs="Times New Roman"/>
        </w:rPr>
        <w:t xml:space="preserve"> services.  </w:t>
      </w:r>
      <w:r w:rsidR="00610010">
        <w:rPr>
          <w:rFonts w:ascii="Times New Roman" w:hAnsi="Times New Roman" w:cs="Times New Roman"/>
        </w:rPr>
        <w:t xml:space="preserve"> </w:t>
      </w:r>
      <w:r w:rsidR="00D10992">
        <w:rPr>
          <w:rFonts w:ascii="Times New Roman" w:hAnsi="Times New Roman" w:cs="Times New Roman"/>
        </w:rPr>
        <w:t xml:space="preserve">You must </w:t>
      </w:r>
      <w:proofErr w:type="gramStart"/>
      <w:r w:rsidR="00D10992">
        <w:rPr>
          <w:rFonts w:ascii="Times New Roman" w:hAnsi="Times New Roman" w:cs="Times New Roman"/>
        </w:rPr>
        <w:t>take into account</w:t>
      </w:r>
      <w:proofErr w:type="gramEnd"/>
      <w:r w:rsidR="00D10992">
        <w:rPr>
          <w:rFonts w:ascii="Times New Roman" w:hAnsi="Times New Roman" w:cs="Times New Roman"/>
        </w:rPr>
        <w:t xml:space="preserve"> </w:t>
      </w:r>
      <w:r w:rsidRPr="001D29DE">
        <w:rPr>
          <w:rFonts w:ascii="Times New Roman" w:hAnsi="Times New Roman" w:cs="Times New Roman"/>
        </w:rPr>
        <w:t xml:space="preserve">the </w:t>
      </w:r>
      <w:r w:rsidR="00D10992">
        <w:rPr>
          <w:rFonts w:ascii="Times New Roman" w:hAnsi="Times New Roman" w:cs="Times New Roman"/>
        </w:rPr>
        <w:t>current service costing practices in the industry and highlight the difficulties in relation to electricity retailing</w:t>
      </w:r>
      <w:r w:rsidR="00B02E51">
        <w:rPr>
          <w:rFonts w:ascii="Times New Roman" w:hAnsi="Times New Roman" w:cs="Times New Roman"/>
        </w:rPr>
        <w:t>.</w:t>
      </w:r>
    </w:p>
    <w:p w14:paraId="3866A6FA" w14:textId="77777777" w:rsidR="007E12AF" w:rsidRPr="001D29DE" w:rsidRDefault="007E12AF" w:rsidP="001D29DE">
      <w:pPr>
        <w:rPr>
          <w:rFonts w:ascii="Times New Roman" w:hAnsi="Times New Roman" w:cs="Times New Roman"/>
        </w:rPr>
      </w:pPr>
    </w:p>
    <w:p w14:paraId="2576A951" w14:textId="4188CA29" w:rsidR="001D29DE" w:rsidRPr="00B02E51" w:rsidRDefault="007E12AF" w:rsidP="00BF0054">
      <w:pPr>
        <w:pStyle w:val="ListParagraph"/>
        <w:numPr>
          <w:ilvl w:val="0"/>
          <w:numId w:val="31"/>
        </w:numPr>
        <w:spacing w:after="160" w:line="259" w:lineRule="auto"/>
        <w:rPr>
          <w:rFonts w:ascii="Times New Roman" w:hAnsi="Times New Roman"/>
        </w:rPr>
      </w:pPr>
      <w:r w:rsidRPr="00B02E51">
        <w:rPr>
          <w:rFonts w:ascii="Times New Roman" w:hAnsi="Times New Roman"/>
        </w:rPr>
        <w:t xml:space="preserve">Describe the </w:t>
      </w:r>
      <w:r w:rsidR="00D10992" w:rsidRPr="00B02E51">
        <w:rPr>
          <w:rFonts w:ascii="Times New Roman" w:hAnsi="Times New Roman"/>
        </w:rPr>
        <w:t xml:space="preserve">current industry practice in costing electricity supply </w:t>
      </w:r>
      <w:r w:rsidR="001D29DE" w:rsidRPr="00B02E51">
        <w:rPr>
          <w:rFonts w:ascii="Times New Roman" w:hAnsi="Times New Roman"/>
        </w:rPr>
        <w:t>(</w:t>
      </w:r>
      <w:r w:rsidR="00D10992" w:rsidRPr="00B02E51">
        <w:rPr>
          <w:rFonts w:ascii="Times New Roman" w:hAnsi="Times New Roman"/>
        </w:rPr>
        <w:t>8</w:t>
      </w:r>
      <w:r w:rsidR="001D29DE" w:rsidRPr="00B02E51">
        <w:rPr>
          <w:rFonts w:ascii="Times New Roman" w:hAnsi="Times New Roman"/>
        </w:rPr>
        <w:t xml:space="preserve"> marks)</w:t>
      </w:r>
    </w:p>
    <w:p w14:paraId="16565F7D" w14:textId="514DD6FA" w:rsidR="00B02E51" w:rsidRPr="00B02E51" w:rsidRDefault="009679AB" w:rsidP="00F2649B">
      <w:pPr>
        <w:pStyle w:val="ListParagraph"/>
        <w:numPr>
          <w:ilvl w:val="0"/>
          <w:numId w:val="31"/>
        </w:numPr>
        <w:spacing w:after="160" w:line="259" w:lineRule="auto"/>
        <w:rPr>
          <w:rFonts w:ascii="Times New Roman" w:hAnsi="Times New Roman"/>
        </w:rPr>
      </w:pPr>
      <w:r w:rsidRPr="00B02E51">
        <w:rPr>
          <w:rFonts w:ascii="Times New Roman" w:hAnsi="Times New Roman"/>
        </w:rPr>
        <w:t xml:space="preserve">You must critically evaluate the application of </w:t>
      </w:r>
      <w:r w:rsidR="00D10992" w:rsidRPr="00B02E51">
        <w:rPr>
          <w:rFonts w:ascii="Times New Roman" w:hAnsi="Times New Roman"/>
        </w:rPr>
        <w:t xml:space="preserve">Service Costing to Electricity retailers </w:t>
      </w:r>
      <w:r w:rsidR="001D29DE" w:rsidRPr="00B02E51">
        <w:rPr>
          <w:rFonts w:ascii="Times New Roman" w:hAnsi="Times New Roman"/>
        </w:rPr>
        <w:t>(</w:t>
      </w:r>
      <w:r w:rsidR="00B02E51" w:rsidRPr="00B02E51">
        <w:rPr>
          <w:rFonts w:ascii="Times New Roman" w:hAnsi="Times New Roman"/>
        </w:rPr>
        <w:t>16</w:t>
      </w:r>
      <w:r w:rsidR="001D29DE" w:rsidRPr="00B02E51">
        <w:rPr>
          <w:rFonts w:ascii="Times New Roman" w:hAnsi="Times New Roman"/>
        </w:rPr>
        <w:t xml:space="preserve"> marks)</w:t>
      </w:r>
    </w:p>
    <w:p w14:paraId="2F425677" w14:textId="173A01E7" w:rsidR="00B02E51" w:rsidRDefault="00B02E51" w:rsidP="00B76ED8">
      <w:pPr>
        <w:pStyle w:val="ListParagraph"/>
        <w:numPr>
          <w:ilvl w:val="0"/>
          <w:numId w:val="31"/>
        </w:numPr>
        <w:spacing w:after="160" w:line="259" w:lineRule="auto"/>
        <w:rPr>
          <w:rFonts w:ascii="Times New Roman" w:hAnsi="Times New Roman"/>
        </w:rPr>
      </w:pPr>
      <w:r w:rsidRPr="00B02E51">
        <w:rPr>
          <w:rFonts w:ascii="Times New Roman" w:hAnsi="Times New Roman"/>
        </w:rPr>
        <w:t xml:space="preserve">Further marks are awarded for presentation, </w:t>
      </w:r>
      <w:r>
        <w:rPr>
          <w:rFonts w:ascii="Times New Roman" w:hAnsi="Times New Roman"/>
        </w:rPr>
        <w:t xml:space="preserve">structure and </w:t>
      </w:r>
      <w:r w:rsidRPr="00B02E51">
        <w:rPr>
          <w:rFonts w:ascii="Times New Roman" w:hAnsi="Times New Roman"/>
        </w:rPr>
        <w:t>writing (8 marks)</w:t>
      </w:r>
    </w:p>
    <w:p w14:paraId="69736BDC" w14:textId="77777777" w:rsidR="00555DED" w:rsidRDefault="00555DED" w:rsidP="00B76ED8">
      <w:pPr>
        <w:pStyle w:val="ListParagraph"/>
        <w:numPr>
          <w:ilvl w:val="0"/>
          <w:numId w:val="31"/>
        </w:num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Additional marks will be awarded for following the Harvard referencing guidelines </w:t>
      </w:r>
    </w:p>
    <w:p w14:paraId="2767A794" w14:textId="0F090E39" w:rsidR="00555DED" w:rsidRPr="00B02E51" w:rsidRDefault="00555DED" w:rsidP="00555DED">
      <w:pPr>
        <w:pStyle w:val="ListParagraph"/>
        <w:spacing w:after="160" w:line="259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(4 marks)</w:t>
      </w:r>
    </w:p>
    <w:p w14:paraId="75ADBA9F" w14:textId="24DD5F26" w:rsidR="00B02E51" w:rsidRDefault="00B02E51" w:rsidP="00B02E51">
      <w:pPr>
        <w:spacing w:after="160" w:line="259" w:lineRule="auto"/>
        <w:rPr>
          <w:rFonts w:ascii="Times New Roman" w:hAnsi="Times New Roman"/>
        </w:rPr>
      </w:pPr>
    </w:p>
    <w:p w14:paraId="5B97F22B" w14:textId="00D762B9" w:rsidR="00B02E51" w:rsidRPr="00B02E51" w:rsidRDefault="00B02E51" w:rsidP="00B02E51">
      <w:pPr>
        <w:spacing w:after="160" w:line="259" w:lineRule="auto"/>
        <w:rPr>
          <w:rFonts w:ascii="Times New Roman" w:hAnsi="Times New Roman"/>
          <w:b/>
          <w:u w:val="single"/>
        </w:rPr>
      </w:pPr>
      <w:r w:rsidRPr="00B02E51">
        <w:rPr>
          <w:rFonts w:ascii="Times New Roman" w:hAnsi="Times New Roman"/>
          <w:b/>
          <w:u w:val="single"/>
        </w:rPr>
        <w:t>TASK (2)</w:t>
      </w:r>
    </w:p>
    <w:p w14:paraId="5FD0DEEF" w14:textId="5ADF70E5" w:rsidR="001D29DE" w:rsidRDefault="00B02E51" w:rsidP="00A74580">
      <w:pPr>
        <w:spacing w:after="160" w:line="259" w:lineRule="auto"/>
        <w:rPr>
          <w:b/>
        </w:rPr>
      </w:pPr>
      <w:r>
        <w:rPr>
          <w:rFonts w:ascii="Times New Roman" w:hAnsi="Times New Roman"/>
        </w:rPr>
        <w:t xml:space="preserve">CASE 6.46 </w:t>
      </w:r>
      <w:r w:rsidR="00C338A2">
        <w:rPr>
          <w:rFonts w:ascii="Times New Roman" w:hAnsi="Times New Roman"/>
        </w:rPr>
        <w:t xml:space="preserve">(Spicer and Rabbit Accounting Firm) </w:t>
      </w:r>
      <w:r>
        <w:rPr>
          <w:rFonts w:ascii="Times New Roman" w:hAnsi="Times New Roman"/>
        </w:rPr>
        <w:t>in your text book.  Please view the attached Excel sheet for the case and answer ONLY the FIVE questions listed. (64 Marks)</w:t>
      </w:r>
    </w:p>
    <w:sectPr w:rsidR="001D29DE" w:rsidSect="00700493">
      <w:headerReference w:type="even" r:id="rId8"/>
      <w:footerReference w:type="default" r:id="rId9"/>
      <w:headerReference w:type="first" r:id="rId10"/>
      <w:pgSz w:w="11900" w:h="16840"/>
      <w:pgMar w:top="1701" w:right="1797" w:bottom="124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BFCCF" w14:textId="77777777" w:rsidR="00347AED" w:rsidRDefault="00347AED" w:rsidP="00C7060E">
      <w:r>
        <w:separator/>
      </w:r>
    </w:p>
  </w:endnote>
  <w:endnote w:type="continuationSeparator" w:id="0">
    <w:p w14:paraId="4AFBA65D" w14:textId="77777777" w:rsidR="00347AED" w:rsidRDefault="00347AED" w:rsidP="00C7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7338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E3A493" w14:textId="7ACDA598" w:rsidR="00347AED" w:rsidRDefault="00347AE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1684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1684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924C286" w14:textId="77777777" w:rsidR="00347AED" w:rsidRDefault="00347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1CC78" w14:textId="77777777" w:rsidR="00347AED" w:rsidRDefault="00347AED" w:rsidP="00C7060E">
      <w:r>
        <w:separator/>
      </w:r>
    </w:p>
  </w:footnote>
  <w:footnote w:type="continuationSeparator" w:id="0">
    <w:p w14:paraId="4F37F8E8" w14:textId="77777777" w:rsidR="00347AED" w:rsidRDefault="00347AED" w:rsidP="00C7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3F379" w14:textId="77777777" w:rsidR="00347AED" w:rsidRDefault="005434E2">
    <w:pPr>
      <w:pStyle w:val="Header"/>
    </w:pPr>
    <w:sdt>
      <w:sdtPr>
        <w:id w:val="171999623"/>
        <w:placeholder>
          <w:docPart w:val="07F3D82626E0E048A00150C7D31A8F05"/>
        </w:placeholder>
        <w:temporary/>
        <w:showingPlcHdr/>
      </w:sdtPr>
      <w:sdtEndPr/>
      <w:sdtContent>
        <w:r w:rsidR="00347AED">
          <w:t>[Type text]</w:t>
        </w:r>
      </w:sdtContent>
    </w:sdt>
    <w:r w:rsidR="00347AED">
      <w:ptab w:relativeTo="margin" w:alignment="center" w:leader="none"/>
    </w:r>
    <w:sdt>
      <w:sdtPr>
        <w:id w:val="171999624"/>
        <w:placeholder>
          <w:docPart w:val="89807AE580BA5D43B36A1CFE86A4868B"/>
        </w:placeholder>
        <w:temporary/>
        <w:showingPlcHdr/>
      </w:sdtPr>
      <w:sdtEndPr/>
      <w:sdtContent>
        <w:r w:rsidR="00347AED">
          <w:t>[Type text]</w:t>
        </w:r>
      </w:sdtContent>
    </w:sdt>
    <w:r w:rsidR="00347AED">
      <w:ptab w:relativeTo="margin" w:alignment="right" w:leader="none"/>
    </w:r>
    <w:sdt>
      <w:sdtPr>
        <w:id w:val="171999625"/>
        <w:placeholder>
          <w:docPart w:val="2485ED9DC00D734099B8722A6F23AB61"/>
        </w:placeholder>
        <w:temporary/>
        <w:showingPlcHdr/>
      </w:sdtPr>
      <w:sdtEndPr/>
      <w:sdtContent>
        <w:r w:rsidR="00347AED">
          <w:t>[Type text]</w:t>
        </w:r>
      </w:sdtContent>
    </w:sdt>
  </w:p>
  <w:p w14:paraId="5620D099" w14:textId="77777777" w:rsidR="00347AED" w:rsidRDefault="00347A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9064C" w14:textId="216DCDB8" w:rsidR="00347AED" w:rsidRDefault="00347AED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0C79C7CA" wp14:editId="2F4B6F1E">
          <wp:simplePos x="0" y="0"/>
          <wp:positionH relativeFrom="column">
            <wp:posOffset>-800100</wp:posOffset>
          </wp:positionH>
          <wp:positionV relativeFrom="paragraph">
            <wp:posOffset>-429260</wp:posOffset>
          </wp:positionV>
          <wp:extent cx="7660005" cy="1465168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reen Shot 2016-02-01 at 4.13.27 p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0005" cy="14651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0E2A"/>
    <w:multiLevelType w:val="hybridMultilevel"/>
    <w:tmpl w:val="A47809C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03C1"/>
    <w:multiLevelType w:val="hybridMultilevel"/>
    <w:tmpl w:val="DAE64C6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66C49"/>
    <w:multiLevelType w:val="hybridMultilevel"/>
    <w:tmpl w:val="C93C83E4"/>
    <w:lvl w:ilvl="0" w:tplc="62BAF3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2E5"/>
    <w:multiLevelType w:val="hybridMultilevel"/>
    <w:tmpl w:val="8702E5F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95E21"/>
    <w:multiLevelType w:val="hybridMultilevel"/>
    <w:tmpl w:val="D0107A60"/>
    <w:lvl w:ilvl="0" w:tplc="4C606E94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5FE1"/>
    <w:multiLevelType w:val="hybridMultilevel"/>
    <w:tmpl w:val="064CDD0C"/>
    <w:lvl w:ilvl="0" w:tplc="B7B2C614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962"/>
    <w:multiLevelType w:val="hybridMultilevel"/>
    <w:tmpl w:val="9F3AE84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1612"/>
    <w:multiLevelType w:val="hybridMultilevel"/>
    <w:tmpl w:val="077A4FD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C600D"/>
    <w:multiLevelType w:val="hybridMultilevel"/>
    <w:tmpl w:val="602E269C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E286C"/>
    <w:multiLevelType w:val="hybridMultilevel"/>
    <w:tmpl w:val="614AAB2C"/>
    <w:lvl w:ilvl="0" w:tplc="CBC6E9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658"/>
    <w:multiLevelType w:val="hybridMultilevel"/>
    <w:tmpl w:val="231646FE"/>
    <w:lvl w:ilvl="0" w:tplc="83723F62">
      <w:numFmt w:val="decimal"/>
      <w:lvlText w:val="%1"/>
      <w:lvlJc w:val="left"/>
      <w:pPr>
        <w:ind w:left="2520" w:hanging="21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556D0"/>
    <w:multiLevelType w:val="hybridMultilevel"/>
    <w:tmpl w:val="077A4FD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F7505"/>
    <w:multiLevelType w:val="hybridMultilevel"/>
    <w:tmpl w:val="A3F80FC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90D9F"/>
    <w:multiLevelType w:val="hybridMultilevel"/>
    <w:tmpl w:val="4F4EBEBA"/>
    <w:lvl w:ilvl="0" w:tplc="69D8EDA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A001EE"/>
    <w:multiLevelType w:val="hybridMultilevel"/>
    <w:tmpl w:val="629C8B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4517C"/>
    <w:multiLevelType w:val="hybridMultilevel"/>
    <w:tmpl w:val="F5B01E5C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FC1D10"/>
    <w:multiLevelType w:val="hybridMultilevel"/>
    <w:tmpl w:val="3028BACA"/>
    <w:lvl w:ilvl="0" w:tplc="DA06A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F197B74"/>
    <w:multiLevelType w:val="hybridMultilevel"/>
    <w:tmpl w:val="E4B45688"/>
    <w:lvl w:ilvl="0" w:tplc="DB7E162C">
      <w:start w:val="1"/>
      <w:numFmt w:val="bullet"/>
      <w:lvlText w:val=""/>
      <w:lvlJc w:val="left"/>
      <w:pPr>
        <w:tabs>
          <w:tab w:val="num" w:pos="989"/>
        </w:tabs>
        <w:ind w:left="989" w:hanging="360"/>
      </w:pPr>
      <w:rPr>
        <w:rFonts w:ascii="Symbol" w:hAnsi="Symbol" w:hint="default"/>
        <w:color w:val="auto"/>
        <w:sz w:val="20"/>
      </w:rPr>
    </w:lvl>
    <w:lvl w:ilvl="1" w:tplc="0C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8" w15:restartNumberingAfterBreak="0">
    <w:nsid w:val="322736A6"/>
    <w:multiLevelType w:val="hybridMultilevel"/>
    <w:tmpl w:val="73E48E68"/>
    <w:lvl w:ilvl="0" w:tplc="CF1A97EE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993B2B"/>
    <w:multiLevelType w:val="hybridMultilevel"/>
    <w:tmpl w:val="9B7C680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C21DC"/>
    <w:multiLevelType w:val="hybridMultilevel"/>
    <w:tmpl w:val="5380C2A6"/>
    <w:lvl w:ilvl="0" w:tplc="D4DC8ED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249CE"/>
    <w:multiLevelType w:val="hybridMultilevel"/>
    <w:tmpl w:val="47503266"/>
    <w:lvl w:ilvl="0" w:tplc="F3D62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0B2E1A"/>
    <w:multiLevelType w:val="hybridMultilevel"/>
    <w:tmpl w:val="B1A217EA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1102B"/>
    <w:multiLevelType w:val="hybridMultilevel"/>
    <w:tmpl w:val="F3A822C0"/>
    <w:lvl w:ilvl="0" w:tplc="545E0AB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D7983"/>
    <w:multiLevelType w:val="singleLevel"/>
    <w:tmpl w:val="0C09001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</w:abstractNum>
  <w:abstractNum w:abstractNumId="25" w15:restartNumberingAfterBreak="0">
    <w:nsid w:val="53C325BC"/>
    <w:multiLevelType w:val="hybridMultilevel"/>
    <w:tmpl w:val="6C3CB6D2"/>
    <w:lvl w:ilvl="0" w:tplc="F2E4C232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5513F"/>
    <w:multiLevelType w:val="hybridMultilevel"/>
    <w:tmpl w:val="C2FAA518"/>
    <w:lvl w:ilvl="0" w:tplc="12D24F2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B39CC"/>
    <w:multiLevelType w:val="hybridMultilevel"/>
    <w:tmpl w:val="C5CE20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93438"/>
    <w:multiLevelType w:val="hybridMultilevel"/>
    <w:tmpl w:val="1232554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90CD9"/>
    <w:multiLevelType w:val="hybridMultilevel"/>
    <w:tmpl w:val="41082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9043CC"/>
    <w:multiLevelType w:val="hybridMultilevel"/>
    <w:tmpl w:val="F6D4DB76"/>
    <w:lvl w:ilvl="0" w:tplc="544680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13"/>
  </w:num>
  <w:num w:numId="4">
    <w:abstractNumId w:val="12"/>
  </w:num>
  <w:num w:numId="5">
    <w:abstractNumId w:val="15"/>
  </w:num>
  <w:num w:numId="6">
    <w:abstractNumId w:val="20"/>
  </w:num>
  <w:num w:numId="7">
    <w:abstractNumId w:val="4"/>
  </w:num>
  <w:num w:numId="8">
    <w:abstractNumId w:val="23"/>
  </w:num>
  <w:num w:numId="9">
    <w:abstractNumId w:val="25"/>
  </w:num>
  <w:num w:numId="10">
    <w:abstractNumId w:val="2"/>
  </w:num>
  <w:num w:numId="11">
    <w:abstractNumId w:val="24"/>
  </w:num>
  <w:num w:numId="12">
    <w:abstractNumId w:val="19"/>
  </w:num>
  <w:num w:numId="13">
    <w:abstractNumId w:val="21"/>
  </w:num>
  <w:num w:numId="14">
    <w:abstractNumId w:val="17"/>
  </w:num>
  <w:num w:numId="15">
    <w:abstractNumId w:val="8"/>
  </w:num>
  <w:num w:numId="16">
    <w:abstractNumId w:val="30"/>
  </w:num>
  <w:num w:numId="17">
    <w:abstractNumId w:val="10"/>
  </w:num>
  <w:num w:numId="18">
    <w:abstractNumId w:val="0"/>
  </w:num>
  <w:num w:numId="19">
    <w:abstractNumId w:val="26"/>
  </w:num>
  <w:num w:numId="20">
    <w:abstractNumId w:val="22"/>
  </w:num>
  <w:num w:numId="21">
    <w:abstractNumId w:val="11"/>
  </w:num>
  <w:num w:numId="22">
    <w:abstractNumId w:val="9"/>
  </w:num>
  <w:num w:numId="23">
    <w:abstractNumId w:val="18"/>
  </w:num>
  <w:num w:numId="24">
    <w:abstractNumId w:val="7"/>
  </w:num>
  <w:num w:numId="25">
    <w:abstractNumId w:val="5"/>
  </w:num>
  <w:num w:numId="26">
    <w:abstractNumId w:val="6"/>
  </w:num>
  <w:num w:numId="27">
    <w:abstractNumId w:val="14"/>
  </w:num>
  <w:num w:numId="28">
    <w:abstractNumId w:val="28"/>
  </w:num>
  <w:num w:numId="29">
    <w:abstractNumId w:val="29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0E"/>
    <w:rsid w:val="00037828"/>
    <w:rsid w:val="00041372"/>
    <w:rsid w:val="000427F8"/>
    <w:rsid w:val="0006179F"/>
    <w:rsid w:val="00081CC9"/>
    <w:rsid w:val="000864ED"/>
    <w:rsid w:val="00093F2C"/>
    <w:rsid w:val="000B0A90"/>
    <w:rsid w:val="000D5782"/>
    <w:rsid w:val="000E6D13"/>
    <w:rsid w:val="000E7EBB"/>
    <w:rsid w:val="000F6208"/>
    <w:rsid w:val="00174262"/>
    <w:rsid w:val="0018650D"/>
    <w:rsid w:val="001D29DE"/>
    <w:rsid w:val="001D6006"/>
    <w:rsid w:val="001E01F9"/>
    <w:rsid w:val="001E03FB"/>
    <w:rsid w:val="002132B7"/>
    <w:rsid w:val="00227E61"/>
    <w:rsid w:val="00253DF3"/>
    <w:rsid w:val="0026510A"/>
    <w:rsid w:val="002732C5"/>
    <w:rsid w:val="002F2B60"/>
    <w:rsid w:val="0030129A"/>
    <w:rsid w:val="00347AED"/>
    <w:rsid w:val="0035155F"/>
    <w:rsid w:val="003621A2"/>
    <w:rsid w:val="00381A47"/>
    <w:rsid w:val="00397C2C"/>
    <w:rsid w:val="003A7B76"/>
    <w:rsid w:val="003D55AE"/>
    <w:rsid w:val="00416AA4"/>
    <w:rsid w:val="00452D5C"/>
    <w:rsid w:val="00490C2F"/>
    <w:rsid w:val="00493781"/>
    <w:rsid w:val="004A5BAD"/>
    <w:rsid w:val="004A7658"/>
    <w:rsid w:val="004D57A3"/>
    <w:rsid w:val="00504348"/>
    <w:rsid w:val="005434E2"/>
    <w:rsid w:val="00555DED"/>
    <w:rsid w:val="005B53C8"/>
    <w:rsid w:val="00607CF9"/>
    <w:rsid w:val="00610010"/>
    <w:rsid w:val="00635FC3"/>
    <w:rsid w:val="00651F48"/>
    <w:rsid w:val="006605A9"/>
    <w:rsid w:val="0066106F"/>
    <w:rsid w:val="0066177D"/>
    <w:rsid w:val="006736C5"/>
    <w:rsid w:val="0067581C"/>
    <w:rsid w:val="006940A1"/>
    <w:rsid w:val="006B51DF"/>
    <w:rsid w:val="006E268C"/>
    <w:rsid w:val="00700493"/>
    <w:rsid w:val="00714547"/>
    <w:rsid w:val="00721C00"/>
    <w:rsid w:val="00727D58"/>
    <w:rsid w:val="0077719C"/>
    <w:rsid w:val="0078422C"/>
    <w:rsid w:val="007C4005"/>
    <w:rsid w:val="007D77D9"/>
    <w:rsid w:val="007E12AF"/>
    <w:rsid w:val="008100A1"/>
    <w:rsid w:val="00815DEE"/>
    <w:rsid w:val="00877BDA"/>
    <w:rsid w:val="008D3DA4"/>
    <w:rsid w:val="00952CB1"/>
    <w:rsid w:val="00953645"/>
    <w:rsid w:val="009679AB"/>
    <w:rsid w:val="009A69DC"/>
    <w:rsid w:val="009C16F6"/>
    <w:rsid w:val="00A36F41"/>
    <w:rsid w:val="00A4395B"/>
    <w:rsid w:val="00A57514"/>
    <w:rsid w:val="00A62BB2"/>
    <w:rsid w:val="00A65CB5"/>
    <w:rsid w:val="00A74580"/>
    <w:rsid w:val="00AB142B"/>
    <w:rsid w:val="00AE3FF8"/>
    <w:rsid w:val="00AF792D"/>
    <w:rsid w:val="00B02E51"/>
    <w:rsid w:val="00B6054F"/>
    <w:rsid w:val="00B72FA8"/>
    <w:rsid w:val="00B82EF9"/>
    <w:rsid w:val="00BC7E4B"/>
    <w:rsid w:val="00BF4670"/>
    <w:rsid w:val="00C03D9E"/>
    <w:rsid w:val="00C338A2"/>
    <w:rsid w:val="00C44761"/>
    <w:rsid w:val="00C7060E"/>
    <w:rsid w:val="00CC2351"/>
    <w:rsid w:val="00CF5573"/>
    <w:rsid w:val="00D10992"/>
    <w:rsid w:val="00D11F29"/>
    <w:rsid w:val="00D36EC4"/>
    <w:rsid w:val="00D7537B"/>
    <w:rsid w:val="00D9771A"/>
    <w:rsid w:val="00DA2091"/>
    <w:rsid w:val="00DB2442"/>
    <w:rsid w:val="00DB3153"/>
    <w:rsid w:val="00E1684F"/>
    <w:rsid w:val="00E202E5"/>
    <w:rsid w:val="00E655C4"/>
    <w:rsid w:val="00E77C00"/>
    <w:rsid w:val="00E81946"/>
    <w:rsid w:val="00E95CAC"/>
    <w:rsid w:val="00EE762D"/>
    <w:rsid w:val="00EF483C"/>
    <w:rsid w:val="00F31A2E"/>
    <w:rsid w:val="00F366FD"/>
    <w:rsid w:val="00F37D9A"/>
    <w:rsid w:val="00F47E15"/>
    <w:rsid w:val="00F62DFE"/>
    <w:rsid w:val="00F7040D"/>
    <w:rsid w:val="00F76DFB"/>
    <w:rsid w:val="00FD5F7E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3458C0F6"/>
  <w14:defaultImageDpi w14:val="300"/>
  <w15:docId w15:val="{1522F268-9191-4740-8718-2D10DF8B0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0434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A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043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043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AU"/>
    </w:rPr>
  </w:style>
  <w:style w:type="paragraph" w:styleId="Heading7">
    <w:name w:val="heading 7"/>
    <w:basedOn w:val="Normal"/>
    <w:next w:val="Normal"/>
    <w:link w:val="Heading7Char"/>
    <w:qFormat/>
    <w:rsid w:val="00504348"/>
    <w:pPr>
      <w:keepNext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0434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706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060E"/>
  </w:style>
  <w:style w:type="paragraph" w:styleId="Footer">
    <w:name w:val="footer"/>
    <w:basedOn w:val="Normal"/>
    <w:link w:val="FooterChar"/>
    <w:uiPriority w:val="99"/>
    <w:unhideWhenUsed/>
    <w:rsid w:val="00C706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60E"/>
  </w:style>
  <w:style w:type="paragraph" w:styleId="BalloonText">
    <w:name w:val="Balloon Text"/>
    <w:basedOn w:val="Normal"/>
    <w:link w:val="BalloonTextChar"/>
    <w:unhideWhenUsed/>
    <w:rsid w:val="00C706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060E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04348"/>
    <w:rPr>
      <w:rFonts w:ascii="Arial" w:eastAsia="Times New Roman" w:hAnsi="Arial" w:cs="Arial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semiHidden/>
    <w:rsid w:val="00504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AU"/>
    </w:rPr>
  </w:style>
  <w:style w:type="character" w:customStyle="1" w:styleId="Heading3Char">
    <w:name w:val="Heading 3 Char"/>
    <w:basedOn w:val="DefaultParagraphFont"/>
    <w:link w:val="Heading3"/>
    <w:semiHidden/>
    <w:rsid w:val="00504348"/>
    <w:rPr>
      <w:rFonts w:asciiTheme="majorHAnsi" w:eastAsiaTheme="majorEastAsia" w:hAnsiTheme="majorHAnsi" w:cstheme="majorBidi"/>
      <w:b/>
      <w:bCs/>
      <w:color w:val="4F81BD" w:themeColor="accent1"/>
      <w:lang w:eastAsia="en-AU"/>
    </w:rPr>
  </w:style>
  <w:style w:type="character" w:customStyle="1" w:styleId="Heading7Char">
    <w:name w:val="Heading 7 Char"/>
    <w:basedOn w:val="DefaultParagraphFont"/>
    <w:link w:val="Heading7"/>
    <w:rsid w:val="00504348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5043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504348"/>
    <w:pPr>
      <w:spacing w:after="200"/>
      <w:ind w:left="720"/>
      <w:contextualSpacing/>
    </w:pPr>
    <w:rPr>
      <w:rFonts w:ascii="Calibri" w:eastAsia="Cambria" w:hAnsi="Calibri" w:cs="Times New Roman"/>
    </w:rPr>
  </w:style>
  <w:style w:type="table" w:styleId="TableGrid">
    <w:name w:val="Table Grid"/>
    <w:basedOn w:val="TableNormal"/>
    <w:uiPriority w:val="39"/>
    <w:rsid w:val="00504348"/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504348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504348"/>
    <w:rPr>
      <w:rFonts w:ascii="Times New Roman" w:eastAsia="Times New Roman" w:hAnsi="Times New Roman" w:cs="Times New Roman"/>
      <w:b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50434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0434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504348"/>
    <w:rPr>
      <w:vertAlign w:val="superscript"/>
    </w:rPr>
  </w:style>
  <w:style w:type="paragraph" w:customStyle="1" w:styleId="BulletList">
    <w:name w:val="Bullet List"/>
    <w:basedOn w:val="Normal"/>
    <w:rsid w:val="00504348"/>
    <w:pPr>
      <w:tabs>
        <w:tab w:val="num" w:pos="567"/>
      </w:tabs>
      <w:ind w:left="567" w:hanging="567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z-TopofForm">
    <w:name w:val="HTML Top of Form"/>
    <w:basedOn w:val="Normal"/>
    <w:next w:val="Normal"/>
    <w:link w:val="z-TopofFormChar"/>
    <w:hidden/>
    <w:rsid w:val="0050434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z-TopofFormChar">
    <w:name w:val="z-Top of Form Char"/>
    <w:basedOn w:val="DefaultParagraphFont"/>
    <w:link w:val="z-TopofForm"/>
    <w:rsid w:val="00504348"/>
    <w:rPr>
      <w:rFonts w:ascii="Arial" w:eastAsia="Times New Roman" w:hAnsi="Arial" w:cs="Arial"/>
      <w:vanish/>
      <w:sz w:val="16"/>
      <w:szCs w:val="16"/>
      <w:lang w:eastAsia="en-AU"/>
    </w:rPr>
  </w:style>
  <w:style w:type="paragraph" w:styleId="z-BottomofForm">
    <w:name w:val="HTML Bottom of Form"/>
    <w:basedOn w:val="Normal"/>
    <w:next w:val="Normal"/>
    <w:link w:val="z-BottomofFormChar"/>
    <w:hidden/>
    <w:rsid w:val="0050434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en-AU"/>
    </w:rPr>
  </w:style>
  <w:style w:type="character" w:customStyle="1" w:styleId="z-BottomofFormChar">
    <w:name w:val="z-Bottom of Form Char"/>
    <w:basedOn w:val="DefaultParagraphFont"/>
    <w:link w:val="z-BottomofForm"/>
    <w:rsid w:val="00504348"/>
    <w:rPr>
      <w:rFonts w:ascii="Arial" w:eastAsia="Times New Roman" w:hAnsi="Arial" w:cs="Arial"/>
      <w:vanish/>
      <w:sz w:val="16"/>
      <w:szCs w:val="16"/>
      <w:lang w:eastAsia="en-AU"/>
    </w:rPr>
  </w:style>
  <w:style w:type="paragraph" w:customStyle="1" w:styleId="NormalText">
    <w:name w:val="Normal Text"/>
    <w:rsid w:val="00504348"/>
    <w:pPr>
      <w:widowControl w:val="0"/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0"/>
      <w:szCs w:val="20"/>
      <w:lang w:val="en-US"/>
    </w:rPr>
  </w:style>
  <w:style w:type="character" w:styleId="PageNumber">
    <w:name w:val="page number"/>
    <w:basedOn w:val="DefaultParagraphFont"/>
    <w:rsid w:val="00504348"/>
  </w:style>
  <w:style w:type="paragraph" w:styleId="BodyTextIndent">
    <w:name w:val="Body Text Indent"/>
    <w:basedOn w:val="Normal"/>
    <w:link w:val="BodyTextIndentChar"/>
    <w:rsid w:val="00504348"/>
    <w:pPr>
      <w:spacing w:after="120"/>
      <w:ind w:left="360"/>
    </w:pPr>
    <w:rPr>
      <w:rFonts w:ascii="Times New Roman" w:eastAsia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rsid w:val="00504348"/>
    <w:rPr>
      <w:rFonts w:ascii="Times New Roman" w:eastAsia="Times New Roman" w:hAnsi="Times New Roman" w:cs="Times New Roman"/>
    </w:rPr>
  </w:style>
  <w:style w:type="paragraph" w:styleId="DocumentMap">
    <w:name w:val="Document Map"/>
    <w:basedOn w:val="Normal"/>
    <w:link w:val="DocumentMapChar"/>
    <w:semiHidden/>
    <w:rsid w:val="00504348"/>
    <w:pPr>
      <w:shd w:val="clear" w:color="auto" w:fill="000080"/>
    </w:pPr>
    <w:rPr>
      <w:rFonts w:ascii="Tahoma" w:eastAsia="Times New Roman" w:hAnsi="Tahoma" w:cs="Tahoma"/>
      <w:sz w:val="20"/>
      <w:szCs w:val="20"/>
      <w:lang w:eastAsia="en-AU"/>
    </w:rPr>
  </w:style>
  <w:style w:type="character" w:customStyle="1" w:styleId="DocumentMapChar">
    <w:name w:val="Document Map Char"/>
    <w:basedOn w:val="DefaultParagraphFont"/>
    <w:link w:val="DocumentMap"/>
    <w:semiHidden/>
    <w:rsid w:val="00504348"/>
    <w:rPr>
      <w:rFonts w:ascii="Tahoma" w:eastAsia="Times New Roman" w:hAnsi="Tahoma" w:cs="Tahoma"/>
      <w:sz w:val="20"/>
      <w:szCs w:val="20"/>
      <w:shd w:val="clear" w:color="auto" w:fill="000080"/>
      <w:lang w:eastAsia="en-AU"/>
    </w:rPr>
  </w:style>
  <w:style w:type="paragraph" w:styleId="BodyText2">
    <w:name w:val="Body Text 2"/>
    <w:basedOn w:val="Normal"/>
    <w:link w:val="BodyText2Char"/>
    <w:rsid w:val="00504348"/>
    <w:pPr>
      <w:spacing w:after="120" w:line="480" w:lineRule="auto"/>
    </w:pPr>
    <w:rPr>
      <w:rFonts w:ascii="Times New Roman" w:eastAsia="Times New Roman" w:hAnsi="Times New Roman" w:cs="Times New Roman"/>
      <w:lang w:eastAsia="en-AU"/>
    </w:rPr>
  </w:style>
  <w:style w:type="character" w:customStyle="1" w:styleId="BodyText2Char">
    <w:name w:val="Body Text 2 Char"/>
    <w:basedOn w:val="DefaultParagraphFont"/>
    <w:link w:val="BodyText2"/>
    <w:rsid w:val="00504348"/>
    <w:rPr>
      <w:rFonts w:ascii="Times New Roman" w:eastAsia="Times New Roman" w:hAnsi="Times New Roman" w:cs="Times New Roman"/>
      <w:lang w:eastAsia="en-AU"/>
    </w:rPr>
  </w:style>
  <w:style w:type="paragraph" w:styleId="BodyText">
    <w:name w:val="Body Text"/>
    <w:basedOn w:val="Normal"/>
    <w:link w:val="BodyTextChar"/>
    <w:rsid w:val="00504348"/>
    <w:pPr>
      <w:spacing w:after="120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504348"/>
    <w:rPr>
      <w:rFonts w:ascii="Times New Roman" w:eastAsia="Times New Roman" w:hAnsi="Times New Roman" w:cs="Times New Roman"/>
      <w:lang w:val="x-none" w:eastAsia="x-none"/>
    </w:rPr>
  </w:style>
  <w:style w:type="paragraph" w:styleId="NoSpacing">
    <w:name w:val="No Spacing"/>
    <w:uiPriority w:val="1"/>
    <w:qFormat/>
    <w:rsid w:val="00504348"/>
    <w:rPr>
      <w:rFonts w:ascii="Times New Roman" w:eastAsia="Times New Roman" w:hAnsi="Times New Roman" w:cs="Times New Roman"/>
      <w:lang w:val="en-US"/>
    </w:rPr>
  </w:style>
  <w:style w:type="paragraph" w:styleId="NormalWeb">
    <w:name w:val="Normal (Web)"/>
    <w:basedOn w:val="Normal"/>
    <w:uiPriority w:val="99"/>
    <w:unhideWhenUsed/>
    <w:rsid w:val="005043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CommentReference">
    <w:name w:val="annotation reference"/>
    <w:basedOn w:val="DefaultParagraphFont"/>
    <w:semiHidden/>
    <w:unhideWhenUsed/>
    <w:rsid w:val="0050434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04348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customStyle="1" w:styleId="CommentTextChar">
    <w:name w:val="Comment Text Char"/>
    <w:basedOn w:val="DefaultParagraphFont"/>
    <w:link w:val="CommentText"/>
    <w:semiHidden/>
    <w:rsid w:val="00504348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43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4348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customStyle="1" w:styleId="1stindent">
    <w:name w:val="1st indent"/>
    <w:basedOn w:val="Normal"/>
    <w:link w:val="1stindentChar"/>
    <w:rsid w:val="00504348"/>
    <w:pPr>
      <w:spacing w:before="40" w:after="80"/>
      <w:ind w:left="624" w:hanging="62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stindentChar">
    <w:name w:val="1st indent Char"/>
    <w:basedOn w:val="DefaultParagraphFont"/>
    <w:link w:val="1stindent"/>
    <w:rsid w:val="00504348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">
    <w:name w:val="Table"/>
    <w:aliases w:val="Financial"/>
    <w:rsid w:val="00504348"/>
    <w:pPr>
      <w:keepLines/>
      <w:tabs>
        <w:tab w:val="left" w:pos="288"/>
        <w:tab w:val="left" w:pos="576"/>
        <w:tab w:val="left" w:pos="864"/>
        <w:tab w:val="left" w:pos="1152"/>
        <w:tab w:val="left" w:pos="1440"/>
      </w:tabs>
    </w:pPr>
    <w:rPr>
      <w:rFonts w:ascii="Arial Narrow" w:eastAsia="Times New Roman" w:hAnsi="Arial Narrow" w:cs="Times New Roman"/>
      <w:b/>
      <w:sz w:val="26"/>
      <w:szCs w:val="20"/>
      <w:lang w:val="en-US"/>
    </w:rPr>
  </w:style>
  <w:style w:type="paragraph" w:customStyle="1" w:styleId="2ndindent">
    <w:name w:val="2nd indent"/>
    <w:basedOn w:val="Normal"/>
    <w:rsid w:val="00504348"/>
    <w:pPr>
      <w:spacing w:before="40" w:after="40"/>
      <w:ind w:left="1236" w:hanging="60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Q">
    <w:name w:val="Text Q"/>
    <w:basedOn w:val="Normal"/>
    <w:rsid w:val="00DB3153"/>
    <w:pPr>
      <w:widowControl w:val="0"/>
      <w:tabs>
        <w:tab w:val="left" w:pos="360"/>
      </w:tabs>
      <w:autoSpaceDE w:val="0"/>
      <w:autoSpaceDN w:val="0"/>
      <w:adjustRightInd w:val="0"/>
      <w:spacing w:before="360" w:line="280" w:lineRule="exact"/>
      <w:ind w:left="357" w:hanging="357"/>
    </w:pPr>
    <w:rPr>
      <w:rFonts w:ascii="Times" w:eastAsia="Times New Roman" w:hAnsi="Times" w:cs="Times"/>
      <w:i/>
      <w:iCs/>
      <w:color w:val="333399"/>
      <w:sz w:val="22"/>
      <w:szCs w:val="20"/>
      <w:lang w:val="en-US"/>
    </w:rPr>
  </w:style>
  <w:style w:type="paragraph" w:customStyle="1" w:styleId="TextQabc">
    <w:name w:val="Text Q abc"/>
    <w:basedOn w:val="TextQ"/>
    <w:rsid w:val="00DB3153"/>
    <w:pPr>
      <w:tabs>
        <w:tab w:val="left" w:pos="720"/>
      </w:tabs>
      <w:spacing w:before="0"/>
      <w:ind w:left="720" w:hanging="720"/>
    </w:pPr>
  </w:style>
  <w:style w:type="character" w:styleId="Hyperlink">
    <w:name w:val="Hyperlink"/>
    <w:basedOn w:val="DefaultParagraphFont"/>
    <w:uiPriority w:val="99"/>
    <w:unhideWhenUsed/>
    <w:rsid w:val="000427F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458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69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8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F3D82626E0E048A00150C7D31A8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190E8-5626-D942-AA7C-06DE249C9843}"/>
      </w:docPartPr>
      <w:docPartBody>
        <w:p w:rsidR="002C4620" w:rsidRDefault="006843B2" w:rsidP="006843B2">
          <w:pPr>
            <w:pStyle w:val="07F3D82626E0E048A00150C7D31A8F05"/>
          </w:pPr>
          <w:r>
            <w:t>[Type text]</w:t>
          </w:r>
        </w:p>
      </w:docPartBody>
    </w:docPart>
    <w:docPart>
      <w:docPartPr>
        <w:name w:val="89807AE580BA5D43B36A1CFE86A48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7653F-8D7F-0445-BAAD-35DA12920C53}"/>
      </w:docPartPr>
      <w:docPartBody>
        <w:p w:rsidR="002C4620" w:rsidRDefault="006843B2" w:rsidP="006843B2">
          <w:pPr>
            <w:pStyle w:val="89807AE580BA5D43B36A1CFE86A4868B"/>
          </w:pPr>
          <w:r>
            <w:t>[Type text]</w:t>
          </w:r>
        </w:p>
      </w:docPartBody>
    </w:docPart>
    <w:docPart>
      <w:docPartPr>
        <w:name w:val="2485ED9DC00D734099B8722A6F23A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04352-FC9D-B74B-8CB7-E0BADCE67BA5}"/>
      </w:docPartPr>
      <w:docPartBody>
        <w:p w:rsidR="002C4620" w:rsidRDefault="006843B2" w:rsidP="006843B2">
          <w:pPr>
            <w:pStyle w:val="2485ED9DC00D734099B8722A6F23AB6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4B3"/>
    <w:rsid w:val="000D1A75"/>
    <w:rsid w:val="002C4620"/>
    <w:rsid w:val="00373802"/>
    <w:rsid w:val="003854B3"/>
    <w:rsid w:val="00513991"/>
    <w:rsid w:val="005E61BC"/>
    <w:rsid w:val="006168DD"/>
    <w:rsid w:val="006414DE"/>
    <w:rsid w:val="00675F02"/>
    <w:rsid w:val="006843B2"/>
    <w:rsid w:val="008851FA"/>
    <w:rsid w:val="00AB759F"/>
    <w:rsid w:val="00AE20C1"/>
    <w:rsid w:val="00AF3EF7"/>
    <w:rsid w:val="00DE51C7"/>
    <w:rsid w:val="00FD5952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4FDDBFEA91954B89AF692AB9661CFF">
    <w:name w:val="424FDDBFEA91954B89AF692AB9661CFF"/>
    <w:rsid w:val="003854B3"/>
  </w:style>
  <w:style w:type="paragraph" w:customStyle="1" w:styleId="1AB5D0C3288DA94483EE6C8A5227E208">
    <w:name w:val="1AB5D0C3288DA94483EE6C8A5227E208"/>
    <w:rsid w:val="003854B3"/>
  </w:style>
  <w:style w:type="paragraph" w:customStyle="1" w:styleId="D7D2B650BACC834E91148E3732CD1A62">
    <w:name w:val="D7D2B650BACC834E91148E3732CD1A62"/>
    <w:rsid w:val="003854B3"/>
  </w:style>
  <w:style w:type="paragraph" w:customStyle="1" w:styleId="829328C701A7EB4FB7BABCEBE63B36DE">
    <w:name w:val="829328C701A7EB4FB7BABCEBE63B36DE"/>
    <w:rsid w:val="003854B3"/>
  </w:style>
  <w:style w:type="paragraph" w:customStyle="1" w:styleId="27D9DFEA62A4F2469A610E7863C3BB7A">
    <w:name w:val="27D9DFEA62A4F2469A610E7863C3BB7A"/>
    <w:rsid w:val="003854B3"/>
  </w:style>
  <w:style w:type="paragraph" w:customStyle="1" w:styleId="9B90068BDF7EAC46A6B948DA4CCBA804">
    <w:name w:val="9B90068BDF7EAC46A6B948DA4CCBA804"/>
    <w:rsid w:val="003854B3"/>
  </w:style>
  <w:style w:type="paragraph" w:customStyle="1" w:styleId="07F3D82626E0E048A00150C7D31A8F05">
    <w:name w:val="07F3D82626E0E048A00150C7D31A8F05"/>
    <w:rsid w:val="006843B2"/>
  </w:style>
  <w:style w:type="paragraph" w:customStyle="1" w:styleId="89807AE580BA5D43B36A1CFE86A4868B">
    <w:name w:val="89807AE580BA5D43B36A1CFE86A4868B"/>
    <w:rsid w:val="006843B2"/>
  </w:style>
  <w:style w:type="paragraph" w:customStyle="1" w:styleId="2485ED9DC00D734099B8722A6F23AB61">
    <w:name w:val="2485ED9DC00D734099B8722A6F23AB61"/>
    <w:rsid w:val="006843B2"/>
  </w:style>
  <w:style w:type="paragraph" w:customStyle="1" w:styleId="921BEB0C4B00574E98672CA8D9C6E4A2">
    <w:name w:val="921BEB0C4B00574E98672CA8D9C6E4A2"/>
    <w:rsid w:val="006843B2"/>
  </w:style>
  <w:style w:type="paragraph" w:customStyle="1" w:styleId="3E0CB52EC7578744B8D35067BBAA832E">
    <w:name w:val="3E0CB52EC7578744B8D35067BBAA832E"/>
    <w:rsid w:val="006843B2"/>
  </w:style>
  <w:style w:type="paragraph" w:customStyle="1" w:styleId="1BF63B402AA04C43A6EA88DADD55497D">
    <w:name w:val="1BF63B402AA04C43A6EA88DADD55497D"/>
    <w:rsid w:val="006843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E2A421-B074-4B2E-BF49-CFDBE884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ozford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webmaster webmaster</dc:creator>
  <cp:keywords/>
  <dc:description/>
  <cp:lastModifiedBy>Thiru Thiagarajah</cp:lastModifiedBy>
  <cp:revision>4</cp:revision>
  <cp:lastPrinted>2017-04-26T05:41:00Z</cp:lastPrinted>
  <dcterms:created xsi:type="dcterms:W3CDTF">2018-09-13T08:34:00Z</dcterms:created>
  <dcterms:modified xsi:type="dcterms:W3CDTF">2018-09-13T08:57:00Z</dcterms:modified>
</cp:coreProperties>
</file>